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A77E" w14:textId="461E10AA" w:rsidR="001D70A2" w:rsidRDefault="001D70A2" w:rsidP="001D70A2">
      <w:pPr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OPT OUT FORM</w:t>
      </w:r>
    </w:p>
    <w:p w14:paraId="0A722D91" w14:textId="594AC50D" w:rsidR="001D70A2" w:rsidRDefault="001D70A2" w:rsidP="001D70A2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24767877" w14:textId="6FF8208E" w:rsidR="001D70A2" w:rsidRDefault="001D70A2" w:rsidP="001D70A2">
      <w:pPr>
        <w:rPr>
          <w:rFonts w:ascii="Garamond" w:hAnsi="Garamond"/>
          <w:b/>
          <w:sz w:val="26"/>
          <w:szCs w:val="26"/>
          <w:u w:val="single"/>
        </w:rPr>
      </w:pPr>
    </w:p>
    <w:p w14:paraId="7D0C892C" w14:textId="0BEEEC7F" w:rsidR="001D70A2" w:rsidRDefault="001D70A2" w:rsidP="001D70A2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</w:t>
      </w:r>
    </w:p>
    <w:p w14:paraId="67F38120" w14:textId="421AFD76" w:rsidR="001D70A2" w:rsidRPr="001D70A2" w:rsidRDefault="001D70A2" w:rsidP="001D70A2">
      <w:pPr>
        <w:spacing w:after="0" w:line="240" w:lineRule="auto"/>
        <w:rPr>
          <w:rFonts w:ascii="Garamond" w:hAnsi="Garamond"/>
          <w:sz w:val="28"/>
          <w:szCs w:val="28"/>
        </w:rPr>
      </w:pPr>
      <w:r w:rsidRPr="001D70A2">
        <w:rPr>
          <w:rFonts w:ascii="Garamond" w:hAnsi="Garamond"/>
          <w:sz w:val="28"/>
          <w:szCs w:val="28"/>
        </w:rPr>
        <w:t>[Full Name – Printed]</w:t>
      </w:r>
    </w:p>
    <w:p w14:paraId="1C7B0AB2" w14:textId="5D7E4FD2" w:rsidR="001D70A2" w:rsidRDefault="001D70A2" w:rsidP="001D70A2">
      <w:pPr>
        <w:rPr>
          <w:rFonts w:ascii="Garamond" w:hAnsi="Garamond"/>
          <w:sz w:val="26"/>
          <w:szCs w:val="26"/>
        </w:rPr>
      </w:pPr>
    </w:p>
    <w:p w14:paraId="51C91FA7" w14:textId="198E0B55" w:rsidR="001D70A2" w:rsidRDefault="001D70A2" w:rsidP="001D70A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Hereby requests to be excluded from the class action, </w:t>
      </w:r>
      <w:proofErr w:type="spellStart"/>
      <w:r>
        <w:rPr>
          <w:rFonts w:ascii="Garamond" w:hAnsi="Garamond"/>
          <w:i/>
          <w:sz w:val="26"/>
          <w:szCs w:val="26"/>
        </w:rPr>
        <w:t>Hootselle</w:t>
      </w:r>
      <w:proofErr w:type="spellEnd"/>
      <w:r>
        <w:rPr>
          <w:rFonts w:ascii="Garamond" w:hAnsi="Garamond"/>
          <w:i/>
          <w:sz w:val="26"/>
          <w:szCs w:val="26"/>
        </w:rPr>
        <w:t xml:space="preserve"> v. Department of Corrections, </w:t>
      </w:r>
      <w:r>
        <w:rPr>
          <w:rFonts w:ascii="Garamond" w:hAnsi="Garamond"/>
          <w:sz w:val="26"/>
          <w:szCs w:val="26"/>
        </w:rPr>
        <w:t>Case No. 12AC-CC00518, pending in Cole County Circuit Court, State of Missouri, in accordance with the terms of the Notice of Class Action.</w:t>
      </w:r>
    </w:p>
    <w:p w14:paraId="086C197C" w14:textId="361A6098" w:rsidR="001D70A2" w:rsidRDefault="001D70A2" w:rsidP="001D70A2">
      <w:pPr>
        <w:rPr>
          <w:rFonts w:ascii="Garamond" w:hAnsi="Garamond"/>
          <w:sz w:val="26"/>
          <w:szCs w:val="26"/>
        </w:rPr>
      </w:pPr>
    </w:p>
    <w:p w14:paraId="2CF88A0D" w14:textId="24E3F827" w:rsidR="001D70A2" w:rsidRDefault="001D70A2" w:rsidP="001D70A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It is my understanding that by this request, I will not be entitled to share in the benefits of the judgment if it is favorable to the Plaintiffs, and I will not be bound by a judgment which is favorable to the defendant. </w:t>
      </w:r>
    </w:p>
    <w:p w14:paraId="58B3C30A" w14:textId="034E2C6E" w:rsidR="001D70A2" w:rsidRDefault="001D70A2" w:rsidP="001D70A2">
      <w:pPr>
        <w:rPr>
          <w:rFonts w:ascii="Garamond" w:hAnsi="Garamond"/>
          <w:sz w:val="26"/>
          <w:szCs w:val="26"/>
        </w:rPr>
      </w:pPr>
    </w:p>
    <w:p w14:paraId="690B2A9C" w14:textId="6C6E9AC8" w:rsidR="001D70A2" w:rsidRDefault="001D70A2" w:rsidP="001D70A2">
      <w:pPr>
        <w:rPr>
          <w:rFonts w:ascii="Garamond" w:hAnsi="Garamond"/>
          <w:sz w:val="26"/>
          <w:szCs w:val="26"/>
        </w:rPr>
      </w:pPr>
    </w:p>
    <w:p w14:paraId="6A34E204" w14:textId="0B74AC99" w:rsidR="001D70A2" w:rsidRDefault="001D70A2" w:rsidP="001D70A2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</w:t>
      </w:r>
    </w:p>
    <w:p w14:paraId="160E31BE" w14:textId="5D55576D" w:rsidR="001D70A2" w:rsidRDefault="001D70A2" w:rsidP="001D70A2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Signature</w:t>
      </w:r>
    </w:p>
    <w:p w14:paraId="549D7CAC" w14:textId="38C4B5EA" w:rsidR="001D70A2" w:rsidRDefault="001D70A2" w:rsidP="001D70A2">
      <w:pPr>
        <w:rPr>
          <w:rFonts w:ascii="Garamond" w:hAnsi="Garamond"/>
          <w:sz w:val="26"/>
          <w:szCs w:val="26"/>
        </w:rPr>
      </w:pPr>
    </w:p>
    <w:p w14:paraId="6D83AD45" w14:textId="5FFE9052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</w:t>
      </w:r>
    </w:p>
    <w:p w14:paraId="43F374D4" w14:textId="2D4DA1FA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Address </w:t>
      </w:r>
    </w:p>
    <w:p w14:paraId="164BC605" w14:textId="73F86B41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C379AB8" w14:textId="1C37534C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18344E8" w14:textId="2148CF7B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</w:t>
      </w:r>
    </w:p>
    <w:p w14:paraId="014C71B6" w14:textId="35C9F6D4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Email </w:t>
      </w:r>
    </w:p>
    <w:p w14:paraId="090202B9" w14:textId="2D2F3213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6A0C598" w14:textId="60C8FEA8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9DE53D7" w14:textId="3620E7DD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_____________________________________</w:t>
      </w:r>
    </w:p>
    <w:p w14:paraId="276BD185" w14:textId="13516D04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Telephone </w:t>
      </w:r>
    </w:p>
    <w:p w14:paraId="35CFF524" w14:textId="05FC32E2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3738C28C" w14:textId="178C426A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7ADC8FE8" w14:textId="7A89A858" w:rsidR="001D70A2" w:rsidRDefault="001D70A2" w:rsidP="001D70A2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E0C3BEC" w14:textId="439C2D0F" w:rsidR="001D70A2" w:rsidRDefault="001D70A2" w:rsidP="001D70A2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Mail To: </w:t>
      </w:r>
      <w:r w:rsidR="00DE0F67"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>Department of Corrections Litigation</w:t>
      </w:r>
    </w:p>
    <w:p w14:paraId="5ABF777E" w14:textId="50317AC1" w:rsidR="001D70A2" w:rsidRDefault="001D70A2" w:rsidP="001D70A2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  <w:t>Burger Law, LLC</w:t>
      </w:r>
    </w:p>
    <w:p w14:paraId="6762A073" w14:textId="52C9FE9D" w:rsidR="001D70A2" w:rsidRDefault="001D70A2" w:rsidP="00DE0F67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 w:rsidR="009D0F7B">
        <w:rPr>
          <w:rFonts w:ascii="Garamond" w:hAnsi="Garamond"/>
          <w:b/>
          <w:sz w:val="26"/>
          <w:szCs w:val="26"/>
        </w:rPr>
        <w:t>500 N. Broadway Suite 1860</w:t>
      </w:r>
    </w:p>
    <w:p w14:paraId="2A39A30E" w14:textId="294E9A37" w:rsidR="009D0F7B" w:rsidRPr="001D70A2" w:rsidRDefault="009D0F7B" w:rsidP="00DE0F67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  <w:t>St. Louis, MO 63102</w:t>
      </w:r>
      <w:bookmarkStart w:id="0" w:name="_GoBack"/>
      <w:bookmarkEnd w:id="0"/>
    </w:p>
    <w:p w14:paraId="67B40AAD" w14:textId="77777777" w:rsidR="001D70A2" w:rsidRPr="001D70A2" w:rsidRDefault="001D70A2" w:rsidP="001D70A2">
      <w:pPr>
        <w:rPr>
          <w:rFonts w:ascii="Garamond" w:hAnsi="Garamond"/>
          <w:sz w:val="26"/>
          <w:szCs w:val="26"/>
        </w:rPr>
      </w:pPr>
    </w:p>
    <w:sectPr w:rsidR="001D70A2" w:rsidRPr="001D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A2"/>
    <w:rsid w:val="00102A85"/>
    <w:rsid w:val="001D70A2"/>
    <w:rsid w:val="00297AF2"/>
    <w:rsid w:val="00992BFF"/>
    <w:rsid w:val="009D0F7B"/>
    <w:rsid w:val="00DE0F67"/>
    <w:rsid w:val="00E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3DDD"/>
  <w15:chartTrackingRefBased/>
  <w15:docId w15:val="{372FE0BF-90DD-4BA9-A01E-5192A858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Morthland</dc:creator>
  <cp:keywords/>
  <dc:description/>
  <cp:lastModifiedBy>Taylor Morthland</cp:lastModifiedBy>
  <cp:revision>3</cp:revision>
  <dcterms:created xsi:type="dcterms:W3CDTF">2018-06-08T16:48:00Z</dcterms:created>
  <dcterms:modified xsi:type="dcterms:W3CDTF">2018-06-08T18:30:00Z</dcterms:modified>
</cp:coreProperties>
</file>